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31578" w14:textId="77777777" w:rsidR="00400A0C" w:rsidRDefault="00400A0C" w:rsidP="0072683A">
      <w:pPr>
        <w:ind w:left="3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B50F880" wp14:editId="3E3AA847">
                <wp:extent cx="3117215" cy="787400"/>
                <wp:effectExtent l="0" t="0" r="0" b="3175"/>
                <wp:docPr id="2" name="Grup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215" cy="787400"/>
                          <a:chOff x="0" y="0"/>
                          <a:chExt cx="4909" cy="1240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09" cy="1240"/>
                            <a:chOff x="0" y="0"/>
                            <a:chExt cx="4909" cy="1240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09" cy="1240"/>
                            </a:xfrm>
                            <a:custGeom>
                              <a:avLst/>
                              <a:gdLst>
                                <a:gd name="T0" fmla="*/ 4909 w 4909"/>
                                <a:gd name="T1" fmla="*/ 1239 h 1240"/>
                                <a:gd name="T2" fmla="*/ 0 w 4909"/>
                                <a:gd name="T3" fmla="*/ 1239 h 1240"/>
                                <a:gd name="T4" fmla="*/ 0 w 4909"/>
                                <a:gd name="T5" fmla="*/ 0 h 1240"/>
                                <a:gd name="T6" fmla="*/ 4909 w 4909"/>
                                <a:gd name="T7" fmla="*/ 0 h 1240"/>
                                <a:gd name="T8" fmla="*/ 4909 w 4909"/>
                                <a:gd name="T9" fmla="*/ 1239 h 1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09" h="1240">
                                  <a:moveTo>
                                    <a:pt x="4909" y="1239"/>
                                  </a:moveTo>
                                  <a:lnTo>
                                    <a:pt x="0" y="123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09" y="0"/>
                                  </a:lnTo>
                                  <a:lnTo>
                                    <a:pt x="4909" y="1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3B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424" y="202"/>
                            <a:ext cx="3042" cy="805"/>
                            <a:chOff x="424" y="202"/>
                            <a:chExt cx="3042" cy="805"/>
                          </a:xfrm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424" y="202"/>
                              <a:ext cx="3042" cy="805"/>
                            </a:xfrm>
                            <a:custGeom>
                              <a:avLst/>
                              <a:gdLst>
                                <a:gd name="T0" fmla="+- 0 3466 424"/>
                                <a:gd name="T1" fmla="*/ T0 w 3042"/>
                                <a:gd name="T2" fmla="+- 0 202 202"/>
                                <a:gd name="T3" fmla="*/ 202 h 805"/>
                                <a:gd name="T4" fmla="+- 0 3464 424"/>
                                <a:gd name="T5" fmla="*/ T4 w 3042"/>
                                <a:gd name="T6" fmla="+- 0 202 202"/>
                                <a:gd name="T7" fmla="*/ 202 h 805"/>
                                <a:gd name="T8" fmla="+- 0 424 424"/>
                                <a:gd name="T9" fmla="*/ T8 w 3042"/>
                                <a:gd name="T10" fmla="+- 0 927 202"/>
                                <a:gd name="T11" fmla="*/ 927 h 805"/>
                                <a:gd name="T12" fmla="+- 0 424 424"/>
                                <a:gd name="T13" fmla="*/ T12 w 3042"/>
                                <a:gd name="T14" fmla="+- 0 1006 202"/>
                                <a:gd name="T15" fmla="*/ 1006 h 805"/>
                                <a:gd name="T16" fmla="+- 0 3466 424"/>
                                <a:gd name="T17" fmla="*/ T16 w 3042"/>
                                <a:gd name="T18" fmla="+- 0 202 202"/>
                                <a:gd name="T19" fmla="*/ 202 h 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2" h="805">
                                  <a:moveTo>
                                    <a:pt x="3042" y="0"/>
                                  </a:moveTo>
                                  <a:lnTo>
                                    <a:pt x="3040" y="0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804"/>
                                  </a:lnTo>
                                  <a:lnTo>
                                    <a:pt x="30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6" y="201"/>
                              <a:ext cx="4197" cy="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0789BD" id="Gruppe 2" o:spid="_x0000_s1026" style="width:245.45pt;height:62pt;mso-position-horizontal-relative:char;mso-position-vertical-relative:line" coordsize="4909,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">
                <v:group id="Group 3" o:spid="_x0000_s1027" style="position:absolute;width:4909;height:1240" coordsize="4909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8" style="position:absolute;width:4909;height:1240;visibility:visible;mso-wrap-style:square;v-text-anchor:top" coordsize="4909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" path="m4909,1239l,1239,,,4909,r,1239xe" fillcolor="#2a3b8f" stroked="f">
                    <v:path arrowok="t" o:connecttype="custom" o:connectlocs="4909,1239;0,1239;0,0;4909,0;4909,1239" o:connectangles="0,0,0,0,0"/>
                  </v:shape>
                </v:group>
                <v:group id="Group 5" o:spid="_x0000_s1029" style="position:absolute;left:424;top:202;width:3042;height:805" coordorigin="424,202" coordsize="304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0" style="position:absolute;left:424;top:202;width:3042;height:805;visibility:visible;mso-wrap-style:square;v-text-anchor:top" coordsize="3042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" path="m3042,r-2,l,725r,79l3042,xe" stroked="f">
                    <v:path arrowok="t" o:connecttype="custom" o:connectlocs="3042,202;3040,202;0,927;0,1006;3042,202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1" type="#_x0000_t75" style="position:absolute;left:446;top:201;width:4197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">
                    <v:imagedata r:id="rId6" o:title=""/>
                  </v:shape>
                </v:group>
                <w10:anchorlock/>
              </v:group>
            </w:pict>
          </mc:Fallback>
        </mc:AlternateContent>
      </w:r>
    </w:p>
    <w:p w14:paraId="0DCF2502" w14:textId="77777777" w:rsidR="00400A0C" w:rsidRDefault="00400A0C" w:rsidP="0072683A">
      <w:pPr>
        <w:ind w:left="360"/>
        <w:jc w:val="center"/>
        <w:rPr>
          <w:rFonts w:eastAsia="Times New Roman"/>
          <w:b/>
          <w:bCs/>
          <w:sz w:val="28"/>
          <w:szCs w:val="28"/>
        </w:rPr>
      </w:pPr>
    </w:p>
    <w:p w14:paraId="31F3059F" w14:textId="4860651F" w:rsidR="0072683A" w:rsidRDefault="003B088A" w:rsidP="00F323B5">
      <w:pPr>
        <w:spacing w:after="0"/>
        <w:ind w:left="3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Innkaller lørdag 2</w:t>
      </w:r>
      <w:r w:rsidR="0079127E">
        <w:rPr>
          <w:rFonts w:eastAsia="Times New Roman"/>
          <w:b/>
          <w:bCs/>
          <w:sz w:val="28"/>
          <w:szCs w:val="28"/>
        </w:rPr>
        <w:t>5</w:t>
      </w:r>
      <w:r>
        <w:rPr>
          <w:rFonts w:eastAsia="Times New Roman"/>
          <w:b/>
          <w:bCs/>
          <w:sz w:val="28"/>
          <w:szCs w:val="28"/>
        </w:rPr>
        <w:t>. oktober</w:t>
      </w:r>
    </w:p>
    <w:p w14:paraId="3158D6A7" w14:textId="7C58E98B" w:rsidR="003B088A" w:rsidRPr="0072683A" w:rsidRDefault="003B088A" w:rsidP="00F323B5">
      <w:pPr>
        <w:spacing w:after="0"/>
        <w:ind w:left="3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til</w:t>
      </w:r>
    </w:p>
    <w:p w14:paraId="6AC62296" w14:textId="77777777" w:rsidR="003B088A" w:rsidRDefault="003B088A" w:rsidP="00F323B5">
      <w:pPr>
        <w:spacing w:after="0"/>
        <w:ind w:left="3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Dugnad med oppmøte Myllagarasjen kl 10</w:t>
      </w:r>
    </w:p>
    <w:p w14:paraId="15DDBAE2" w14:textId="5682AA3B" w:rsidR="003B088A" w:rsidRDefault="003B088A" w:rsidP="00F323B5">
      <w:pPr>
        <w:spacing w:after="0"/>
        <w:ind w:left="3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og</w:t>
      </w:r>
    </w:p>
    <w:p w14:paraId="51BF263D" w14:textId="7A046683" w:rsidR="0072683A" w:rsidRPr="0072683A" w:rsidRDefault="0072683A" w:rsidP="00F323B5">
      <w:pPr>
        <w:spacing w:after="0"/>
        <w:ind w:left="360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M</w:t>
      </w:r>
      <w:r w:rsidRPr="0072683A">
        <w:rPr>
          <w:rFonts w:eastAsia="Times New Roman"/>
          <w:b/>
          <w:bCs/>
          <w:sz w:val="28"/>
          <w:szCs w:val="28"/>
        </w:rPr>
        <w:t xml:space="preserve">edlemsmøte </w:t>
      </w:r>
      <w:r>
        <w:rPr>
          <w:rFonts w:eastAsia="Times New Roman"/>
          <w:b/>
          <w:bCs/>
          <w:sz w:val="28"/>
          <w:szCs w:val="28"/>
        </w:rPr>
        <w:t>kl 16:00 i Myllagarasjen</w:t>
      </w:r>
    </w:p>
    <w:p w14:paraId="4309F522" w14:textId="486BC1D8" w:rsidR="0072683A" w:rsidRDefault="0072683A" w:rsidP="0072683A">
      <w:pPr>
        <w:pStyle w:val="Listeavsnitt"/>
        <w:ind w:left="1440"/>
        <w:rPr>
          <w:rFonts w:eastAsia="Times New Roman"/>
          <w:sz w:val="28"/>
          <w:szCs w:val="28"/>
        </w:rPr>
      </w:pPr>
    </w:p>
    <w:p w14:paraId="58ADAA0D" w14:textId="673F1564" w:rsidR="0072683A" w:rsidRPr="0079127E" w:rsidRDefault="0072683A" w:rsidP="0079127E">
      <w:pPr>
        <w:pStyle w:val="Listeavsnitt"/>
        <w:ind w:left="10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Agenda:</w:t>
      </w:r>
    </w:p>
    <w:p w14:paraId="33163D6A" w14:textId="34D87D72" w:rsidR="0072683A" w:rsidRPr="0072683A" w:rsidRDefault="0072683A" w:rsidP="0072683A">
      <w:pPr>
        <w:pStyle w:val="Listeavsnitt"/>
        <w:numPr>
          <w:ilvl w:val="1"/>
          <w:numId w:val="1"/>
        </w:numPr>
        <w:spacing w:line="360" w:lineRule="auto"/>
        <w:rPr>
          <w:rFonts w:eastAsia="Times New Roman"/>
          <w:sz w:val="28"/>
          <w:szCs w:val="28"/>
        </w:rPr>
      </w:pPr>
      <w:r w:rsidRPr="0072683A">
        <w:rPr>
          <w:rFonts w:eastAsia="Times New Roman"/>
          <w:sz w:val="28"/>
          <w:szCs w:val="28"/>
        </w:rPr>
        <w:t>Servering og velkommen</w:t>
      </w:r>
    </w:p>
    <w:p w14:paraId="2D2AE387" w14:textId="5098460A" w:rsidR="0072683A" w:rsidRDefault="0079127E" w:rsidP="0072683A">
      <w:pPr>
        <w:pStyle w:val="Listeavsnitt"/>
        <w:numPr>
          <w:ilvl w:val="1"/>
          <w:numId w:val="1"/>
        </w:num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Styrets beretning, o</w:t>
      </w:r>
      <w:r w:rsidR="0072683A" w:rsidRPr="0072683A">
        <w:rPr>
          <w:rFonts w:eastAsia="Times New Roman"/>
          <w:sz w:val="28"/>
          <w:szCs w:val="28"/>
        </w:rPr>
        <w:t xml:space="preserve">ppsummering </w:t>
      </w:r>
      <w:r>
        <w:rPr>
          <w:rFonts w:eastAsia="Times New Roman"/>
          <w:sz w:val="28"/>
          <w:szCs w:val="28"/>
        </w:rPr>
        <w:t xml:space="preserve">fra vinteren </w:t>
      </w:r>
      <w:r w:rsidR="0072683A" w:rsidRPr="0072683A">
        <w:rPr>
          <w:rFonts w:eastAsia="Times New Roman"/>
          <w:sz w:val="28"/>
          <w:szCs w:val="28"/>
        </w:rPr>
        <w:t>og planer fremover</w:t>
      </w:r>
    </w:p>
    <w:p w14:paraId="0934FDF5" w14:textId="21AE006A" w:rsidR="0072683A" w:rsidRPr="0072683A" w:rsidRDefault="003B088A" w:rsidP="0072683A">
      <w:pPr>
        <w:pStyle w:val="Listeavsnitt"/>
        <w:numPr>
          <w:ilvl w:val="1"/>
          <w:numId w:val="1"/>
        </w:num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Økonomistatus og </w:t>
      </w:r>
      <w:r w:rsidR="0088022A">
        <w:rPr>
          <w:rFonts w:eastAsia="Times New Roman"/>
          <w:sz w:val="28"/>
          <w:szCs w:val="28"/>
        </w:rPr>
        <w:t>inntekt/</w:t>
      </w:r>
      <w:r>
        <w:rPr>
          <w:rFonts w:eastAsia="Times New Roman"/>
          <w:sz w:val="28"/>
          <w:szCs w:val="28"/>
        </w:rPr>
        <w:t>medlems</w:t>
      </w:r>
      <w:r w:rsidR="0079127E">
        <w:rPr>
          <w:rFonts w:eastAsia="Times New Roman"/>
          <w:sz w:val="28"/>
          <w:szCs w:val="28"/>
        </w:rPr>
        <w:t>utvikling</w:t>
      </w:r>
      <w:r w:rsidR="0072683A" w:rsidRPr="0072683A">
        <w:rPr>
          <w:rFonts w:eastAsia="Times New Roman"/>
          <w:sz w:val="28"/>
          <w:szCs w:val="28"/>
        </w:rPr>
        <w:t xml:space="preserve">                                                        </w:t>
      </w:r>
    </w:p>
    <w:p w14:paraId="55753E11" w14:textId="77777777" w:rsidR="0079127E" w:rsidRDefault="0079127E" w:rsidP="0072683A">
      <w:pPr>
        <w:pStyle w:val="Listeavsnitt"/>
        <w:numPr>
          <w:ilvl w:val="1"/>
          <w:numId w:val="1"/>
        </w:num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Kulturorientering, status og videre planer</w:t>
      </w:r>
    </w:p>
    <w:p w14:paraId="162910CC" w14:textId="1E41A8D4" w:rsidR="0079127E" w:rsidRDefault="0088022A" w:rsidP="0072683A">
      <w:pPr>
        <w:pStyle w:val="Listeavsnitt"/>
        <w:numPr>
          <w:ilvl w:val="1"/>
          <w:numId w:val="1"/>
        </w:num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Sporet, ny løype-sporer som overtar for i-marka</w:t>
      </w:r>
    </w:p>
    <w:p w14:paraId="3AC0D33E" w14:textId="2769767E" w:rsidR="003B088A" w:rsidRDefault="0079127E" w:rsidP="0072683A">
      <w:pPr>
        <w:pStyle w:val="Listeavsnitt"/>
        <w:numPr>
          <w:ilvl w:val="1"/>
          <w:numId w:val="1"/>
        </w:num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Trantjern gård – den nye markastua</w:t>
      </w:r>
      <w:r w:rsidR="003F65F5">
        <w:rPr>
          <w:rFonts w:eastAsia="Times New Roman"/>
          <w:sz w:val="28"/>
          <w:szCs w:val="28"/>
        </w:rPr>
        <w:t xml:space="preserve"> v/Skiforeningen</w:t>
      </w:r>
    </w:p>
    <w:p w14:paraId="05153C9C" w14:textId="0E96F49C" w:rsidR="0079127E" w:rsidRPr="0088022A" w:rsidRDefault="003B088A" w:rsidP="0088022A">
      <w:pPr>
        <w:pStyle w:val="Listeavsnitt"/>
        <w:numPr>
          <w:ilvl w:val="1"/>
          <w:numId w:val="1"/>
        </w:numPr>
        <w:pBdr>
          <w:bottom w:val="single" w:sz="12" w:space="1" w:color="auto"/>
        </w:pBdr>
        <w:spacing w:line="360" w:lineRule="auto"/>
        <w:rPr>
          <w:rFonts w:eastAsia="Times New Roman"/>
          <w:sz w:val="28"/>
          <w:szCs w:val="28"/>
        </w:rPr>
      </w:pPr>
      <w:r w:rsidRPr="0072683A">
        <w:rPr>
          <w:rFonts w:eastAsia="Times New Roman"/>
          <w:sz w:val="28"/>
          <w:szCs w:val="28"/>
        </w:rPr>
        <w:t>Valgkomiteens innstilling</w:t>
      </w:r>
    </w:p>
    <w:p w14:paraId="0B522DCF" w14:textId="77777777" w:rsidR="00F323B5" w:rsidRDefault="00F323B5" w:rsidP="00400A0C">
      <w:pPr>
        <w:pStyle w:val="Listeavsnitt"/>
        <w:ind w:left="1440"/>
        <w:rPr>
          <w:rFonts w:eastAsia="Times New Roman"/>
          <w:sz w:val="28"/>
          <w:szCs w:val="28"/>
        </w:rPr>
      </w:pPr>
    </w:p>
    <w:p w14:paraId="14AD95D5" w14:textId="77777777" w:rsidR="00F323B5" w:rsidRDefault="00F323B5" w:rsidP="00F323B5">
      <w:pPr>
        <w:spacing w:after="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Mylla Løypeforening</w:t>
      </w:r>
    </w:p>
    <w:p w14:paraId="23E485FC" w14:textId="59BF22F9" w:rsidR="00F323B5" w:rsidRPr="00F323B5" w:rsidRDefault="00F323B5" w:rsidP="00F323B5">
      <w:pPr>
        <w:jc w:val="center"/>
        <w:rPr>
          <w:rFonts w:eastAsia="Times New Roman"/>
          <w:i/>
          <w:iCs/>
          <w:sz w:val="20"/>
          <w:szCs w:val="20"/>
        </w:rPr>
      </w:pPr>
      <w:r w:rsidRPr="00F323B5">
        <w:rPr>
          <w:rFonts w:eastAsia="Times New Roman"/>
          <w:i/>
          <w:iCs/>
          <w:sz w:val="20"/>
          <w:szCs w:val="20"/>
        </w:rPr>
        <w:t>f</w:t>
      </w:r>
      <w:r w:rsidR="00CD4AAE" w:rsidRPr="00F323B5">
        <w:rPr>
          <w:rFonts w:eastAsia="Times New Roman"/>
          <w:i/>
          <w:iCs/>
          <w:sz w:val="20"/>
          <w:szCs w:val="20"/>
        </w:rPr>
        <w:t xml:space="preserve">rivillig innsats </w:t>
      </w:r>
      <w:r w:rsidRPr="00F323B5">
        <w:rPr>
          <w:rFonts w:eastAsia="Times New Roman"/>
          <w:i/>
          <w:iCs/>
          <w:sz w:val="20"/>
          <w:szCs w:val="20"/>
        </w:rPr>
        <w:t>og</w:t>
      </w:r>
      <w:r w:rsidR="00CD4AAE" w:rsidRPr="00F323B5">
        <w:rPr>
          <w:rFonts w:eastAsia="Times New Roman"/>
          <w:i/>
          <w:iCs/>
          <w:sz w:val="20"/>
          <w:szCs w:val="20"/>
        </w:rPr>
        <w:t xml:space="preserve"> dugnadsånd</w:t>
      </w:r>
    </w:p>
    <w:p w14:paraId="374FA213" w14:textId="26EFFF72" w:rsidR="0078421D" w:rsidRDefault="000F59FE" w:rsidP="006B5034">
      <w:r>
        <w:rPr>
          <w:noProof/>
        </w:rPr>
        <w:drawing>
          <wp:inline distT="0" distB="0" distL="0" distR="0" wp14:anchorId="1FAFDE89" wp14:editId="42688E49">
            <wp:extent cx="6645910" cy="3268345"/>
            <wp:effectExtent l="0" t="0" r="2540" b="8255"/>
            <wp:docPr id="1708199435" name="Bilde 1" descr="Et bilde som inneholder utendørs, Landkjøretøy, skisport, kjøretø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99435" name="Bilde 1" descr="Et bilde som inneholder utendørs, Landkjøretøy, skisport, kjøretøy&#10;&#10;Automatisk generert beskrivelse"/>
                    <pic:cNvPicPr/>
                  </pic:nvPicPr>
                  <pic:blipFill rotWithShape="1">
                    <a:blip r:embed="rId7"/>
                    <a:srcRect t="772" b="-1"/>
                    <a:stretch/>
                  </pic:blipFill>
                  <pic:spPr bwMode="auto">
                    <a:xfrm>
                      <a:off x="0" y="0"/>
                      <a:ext cx="6645910" cy="326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421D" w:rsidSect="003B08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F5EAF"/>
    <w:multiLevelType w:val="hybridMultilevel"/>
    <w:tmpl w:val="6A48A3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3D1426"/>
    <w:multiLevelType w:val="hybridMultilevel"/>
    <w:tmpl w:val="E018BE5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50982559">
    <w:abstractNumId w:val="1"/>
  </w:num>
  <w:num w:numId="2" w16cid:durableId="736171457">
    <w:abstractNumId w:val="1"/>
  </w:num>
  <w:num w:numId="3" w16cid:durableId="1298562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83A"/>
    <w:rsid w:val="000A7D5E"/>
    <w:rsid w:val="000F20BB"/>
    <w:rsid w:val="000F59FE"/>
    <w:rsid w:val="002169F5"/>
    <w:rsid w:val="002B3C40"/>
    <w:rsid w:val="003B088A"/>
    <w:rsid w:val="003F65F5"/>
    <w:rsid w:val="00400A0C"/>
    <w:rsid w:val="005D411E"/>
    <w:rsid w:val="006B5034"/>
    <w:rsid w:val="0072683A"/>
    <w:rsid w:val="0078421D"/>
    <w:rsid w:val="0079127E"/>
    <w:rsid w:val="0088022A"/>
    <w:rsid w:val="00CD4AAE"/>
    <w:rsid w:val="00DE1021"/>
    <w:rsid w:val="00F3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AF2DA"/>
  <w15:chartTrackingRefBased/>
  <w15:docId w15:val="{91692F42-CC58-4E67-8C4C-A1AE7BEC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2683A"/>
    <w:pPr>
      <w:spacing w:after="0" w:line="240" w:lineRule="auto"/>
      <w:ind w:left="720"/>
    </w:pPr>
    <w:rPr>
      <w:rFonts w:ascii="Calibri" w:hAnsi="Calibri" w:cs="Calibri"/>
    </w:rPr>
  </w:style>
  <w:style w:type="character" w:styleId="Hyperkobling">
    <w:name w:val="Hyperlink"/>
    <w:basedOn w:val="Standardskriftforavsnitt"/>
    <w:uiPriority w:val="99"/>
    <w:unhideWhenUsed/>
    <w:rsid w:val="003B088A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B0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40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84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Tore Rasmussen</dc:creator>
  <cp:keywords/>
  <dc:description/>
  <cp:lastModifiedBy>Tore Rasmussen</cp:lastModifiedBy>
  <cp:revision>3</cp:revision>
  <dcterms:created xsi:type="dcterms:W3CDTF">2025-10-13T10:33:00Z</dcterms:created>
  <dcterms:modified xsi:type="dcterms:W3CDTF">2025-10-13T10:48:00Z</dcterms:modified>
</cp:coreProperties>
</file>