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3ABED" w14:textId="77777777" w:rsidR="00A22A59" w:rsidRDefault="00A22A59" w:rsidP="00A22A59">
      <w:r>
        <w:t>!</w:t>
      </w:r>
      <w:r>
        <w:rPr>
          <w:rFonts w:ascii="Cambria Math" w:hAnsi="Cambria Math" w:cs="Cambria Math"/>
        </w:rPr>
        <w:t>𝐍𝐈𝐂𝐊𝐘</w:t>
      </w:r>
      <w:r>
        <w:t xml:space="preserve"> </w:t>
      </w:r>
      <w:r>
        <w:rPr>
          <w:rFonts w:ascii="Cambria Math" w:hAnsi="Cambria Math" w:cs="Cambria Math"/>
        </w:rPr>
        <w:t>𝐏𝐑𝐈𝐌𝐄</w:t>
      </w:r>
      <w:r>
        <w:t xml:space="preserve"> </w:t>
      </w:r>
      <w:r>
        <w:rPr>
          <w:rFonts w:ascii="Cambria Math" w:hAnsi="Cambria Math" w:cs="Cambria Math"/>
        </w:rPr>
        <w:t>𝐀𝐒𝐒𝐄𝐓</w:t>
      </w:r>
    </w:p>
    <w:p w14:paraId="2ADFE241" w14:textId="5D815727" w:rsidR="00A22A59" w:rsidRDefault="00A22A59" w:rsidP="00A22A59">
      <w:r>
        <w:rPr>
          <w:rFonts w:ascii="Segoe UI Emoji" w:hAnsi="Segoe UI Emoji" w:cs="Segoe UI Emoji"/>
        </w:rPr>
        <w:t>🔥</w:t>
      </w:r>
      <w:r>
        <w:t xml:space="preserve"> </w:t>
      </w:r>
      <w:proofErr w:type="gramStart"/>
      <w:r>
        <w:rPr>
          <w:rFonts w:ascii="Cambria Math" w:hAnsi="Cambria Math" w:cs="Cambria Math"/>
        </w:rPr>
        <w:t>𝐂𝐎𝐏𝐀</w:t>
      </w:r>
      <w:r>
        <w:t xml:space="preserve">  Private</w:t>
      </w:r>
      <w:proofErr w:type="gramEnd"/>
      <w:r>
        <w:t xml:space="preserve"> pool  #FQ #Direct #Sale  12.99 mb. | 1 BR </w:t>
      </w:r>
      <w:proofErr w:type="gramStart"/>
      <w:r>
        <w:t>|  78.64</w:t>
      </w:r>
      <w:proofErr w:type="gramEnd"/>
      <w:r>
        <w:t xml:space="preserve"> Sqm | Sea View | Jomtien side.</w:t>
      </w:r>
    </w:p>
    <w:p w14:paraId="69F7A5C3" w14:textId="77777777" w:rsidR="00A22A59" w:rsidRDefault="00A22A59" w:rsidP="00A22A59">
      <w:r>
        <w:rPr>
          <w:rFonts w:ascii="Segoe UI Emoji" w:hAnsi="Segoe UI Emoji" w:cs="Segoe UI Emoji"/>
        </w:rPr>
        <w:t>▶️</w:t>
      </w:r>
      <w:r>
        <w:t xml:space="preserve"> 1 Bed</w:t>
      </w:r>
    </w:p>
    <w:p w14:paraId="5C9F14FC" w14:textId="77777777" w:rsidR="00A22A59" w:rsidRDefault="00A22A59" w:rsidP="00A22A59">
      <w:r>
        <w:rPr>
          <w:rFonts w:ascii="Segoe UI Emoji" w:hAnsi="Segoe UI Emoji" w:cs="Segoe UI Emoji"/>
        </w:rPr>
        <w:t>▶️</w:t>
      </w:r>
      <w:r>
        <w:t xml:space="preserve"> 1 Bath</w:t>
      </w:r>
    </w:p>
    <w:p w14:paraId="5DF4FE02" w14:textId="77777777" w:rsidR="00A22A59" w:rsidRDefault="00A22A59" w:rsidP="00A22A59">
      <w:r>
        <w:rPr>
          <w:rFonts w:ascii="Segoe UI Emoji" w:hAnsi="Segoe UI Emoji" w:cs="Segoe UI Emoji"/>
        </w:rPr>
        <w:t>▶️</w:t>
      </w:r>
      <w:r>
        <w:t xml:space="preserve"> 1 Living</w:t>
      </w:r>
    </w:p>
    <w:p w14:paraId="1AC1733D" w14:textId="77777777" w:rsidR="00A22A59" w:rsidRDefault="00A22A59" w:rsidP="00A22A59">
      <w:r>
        <w:rPr>
          <w:rFonts w:ascii="Segoe UI Emoji" w:hAnsi="Segoe UI Emoji" w:cs="Segoe UI Emoji"/>
        </w:rPr>
        <w:t>▶️</w:t>
      </w:r>
      <w:r>
        <w:t xml:space="preserve"> 78.64 </w:t>
      </w:r>
      <w:proofErr w:type="spellStart"/>
      <w:r>
        <w:t>Sq.m</w:t>
      </w:r>
      <w:proofErr w:type="spellEnd"/>
    </w:p>
    <w:p w14:paraId="0A6E9CD7" w14:textId="6B2405D7" w:rsidR="00A22A59" w:rsidRDefault="00A22A59" w:rsidP="00A22A59">
      <w:r>
        <w:rPr>
          <w:rFonts w:ascii="Segoe UI Emoji" w:hAnsi="Segoe UI Emoji" w:cs="Segoe UI Emoji"/>
        </w:rPr>
        <w:t>▶️</w:t>
      </w:r>
      <w:r>
        <w:t xml:space="preserve"> High Floor</w:t>
      </w:r>
    </w:p>
    <w:p w14:paraId="5083A7FD" w14:textId="77777777" w:rsidR="00A22A59" w:rsidRDefault="00A22A59" w:rsidP="00A22A59">
      <w:r>
        <w:rPr>
          <w:rFonts w:ascii="Segoe UI Emoji" w:hAnsi="Segoe UI Emoji" w:cs="Segoe UI Emoji"/>
        </w:rPr>
        <w:t>▶️</w:t>
      </w:r>
      <w:r>
        <w:t xml:space="preserve"> Sea View</w:t>
      </w:r>
    </w:p>
    <w:p w14:paraId="65D0847A" w14:textId="77777777" w:rsidR="00A22A59" w:rsidRDefault="00A22A59" w:rsidP="00A22A59">
      <w:r>
        <w:rPr>
          <w:rFonts w:ascii="Segoe UI Emoji" w:hAnsi="Segoe UI Emoji" w:cs="Segoe UI Emoji"/>
        </w:rPr>
        <w:t>▶️</w:t>
      </w:r>
      <w:r>
        <w:t xml:space="preserve"> Fully furnished </w:t>
      </w:r>
    </w:p>
    <w:p w14:paraId="0B7727EC" w14:textId="77777777" w:rsidR="00A22A59" w:rsidRDefault="00A22A59" w:rsidP="00A22A59">
      <w:r>
        <w:t>.</w:t>
      </w:r>
    </w:p>
    <w:p w14:paraId="754335EA" w14:textId="77777777" w:rsidR="00A22A59" w:rsidRDefault="00A22A59" w:rsidP="00A22A59">
      <w:r>
        <w:rPr>
          <w:rFonts w:ascii="Segoe UI Symbol" w:hAnsi="Segoe UI Symbol" w:cs="Segoe UI Symbol"/>
        </w:rPr>
        <w:t>✴</w:t>
      </w:r>
      <w:r>
        <w:t xml:space="preserve"> Fitness</w:t>
      </w:r>
    </w:p>
    <w:p w14:paraId="2E784027" w14:textId="77777777" w:rsidR="00A22A59" w:rsidRDefault="00A22A59" w:rsidP="00A22A59">
      <w:r>
        <w:rPr>
          <w:rFonts w:ascii="Segoe UI Symbol" w:hAnsi="Segoe UI Symbol" w:cs="Segoe UI Symbol"/>
        </w:rPr>
        <w:t>✴</w:t>
      </w:r>
      <w:r>
        <w:t xml:space="preserve"> Parking</w:t>
      </w:r>
    </w:p>
    <w:p w14:paraId="5641F29B" w14:textId="77777777" w:rsidR="00A22A59" w:rsidRDefault="00A22A59" w:rsidP="00A22A59">
      <w:r>
        <w:rPr>
          <w:rFonts w:ascii="Segoe UI Symbol" w:hAnsi="Segoe UI Symbol" w:cs="Segoe UI Symbol"/>
        </w:rPr>
        <w:t>✴</w:t>
      </w:r>
      <w:r>
        <w:t xml:space="preserve"> 24hrs Security</w:t>
      </w:r>
    </w:p>
    <w:p w14:paraId="3B05075D" w14:textId="77777777" w:rsidR="00A22A59" w:rsidRDefault="00A22A59" w:rsidP="00A22A59">
      <w:r>
        <w:rPr>
          <w:rFonts w:ascii="Segoe UI Symbol" w:hAnsi="Segoe UI Symbol" w:cs="Segoe UI Symbol"/>
        </w:rPr>
        <w:t>✴</w:t>
      </w:r>
      <w:r>
        <w:t xml:space="preserve"> 2 Swimming pools</w:t>
      </w:r>
    </w:p>
    <w:p w14:paraId="4AF85992" w14:textId="77777777" w:rsidR="00A22A59" w:rsidRDefault="00A22A59" w:rsidP="00A22A59">
      <w:r>
        <w:rPr>
          <w:rFonts w:ascii="Segoe UI Symbol" w:hAnsi="Segoe UI Symbol" w:cs="Segoe UI Symbol"/>
        </w:rPr>
        <w:t>✴</w:t>
      </w:r>
      <w:r>
        <w:t xml:space="preserve"> 5 Stars Facilities </w:t>
      </w:r>
    </w:p>
    <w:p w14:paraId="3AD06B49" w14:textId="45F958FF" w:rsidR="00A22A59" w:rsidRDefault="00A22A59" w:rsidP="00A22A59">
      <w:r>
        <w:rPr>
          <w:rFonts w:ascii="Segoe UI Symbol" w:hAnsi="Segoe UI Symbol" w:cs="Segoe UI Symbol"/>
        </w:rPr>
        <w:t>✴</w:t>
      </w:r>
      <w:r>
        <w:t xml:space="preserve"> 5 Stars </w:t>
      </w:r>
      <w:proofErr w:type="gramStart"/>
      <w:r>
        <w:t>Management .</w:t>
      </w:r>
      <w:proofErr w:type="gramEnd"/>
    </w:p>
    <w:p w14:paraId="68B0901B" w14:textId="77777777" w:rsidR="00A22A59" w:rsidRDefault="00A22A59" w:rsidP="00A22A59">
      <w:r>
        <w:rPr>
          <w:rFonts w:ascii="Segoe UI Emoji" w:hAnsi="Segoe UI Emoji" w:cs="Segoe UI Emoji"/>
        </w:rPr>
        <w:t>✅</w:t>
      </w:r>
      <w:r>
        <w:t xml:space="preserve"> 50 M. to Jomtien Beach</w:t>
      </w:r>
    </w:p>
    <w:p w14:paraId="72850CF4" w14:textId="09D802B6" w:rsidR="00A22A59" w:rsidRDefault="00A22A59" w:rsidP="00A22A59">
      <w:r>
        <w:rPr>
          <w:rFonts w:ascii="Segoe UI Emoji" w:hAnsi="Segoe UI Emoji" w:cs="Segoe UI Emoji"/>
        </w:rPr>
        <w:t>✅</w:t>
      </w:r>
      <w:r>
        <w:t xml:space="preserve"> Near all convenient shop and </w:t>
      </w:r>
      <w:proofErr w:type="gramStart"/>
      <w:r>
        <w:t>restaurants .</w:t>
      </w:r>
      <w:proofErr w:type="gramEnd"/>
    </w:p>
    <w:p w14:paraId="754ED610" w14:textId="77777777" w:rsidR="00A22A59" w:rsidRDefault="00A22A59" w:rsidP="00A22A59">
      <w:r>
        <w:rPr>
          <w:rFonts w:ascii="Segoe UI Emoji" w:hAnsi="Segoe UI Emoji" w:cs="Segoe UI Emoji"/>
        </w:rPr>
        <w:t>♐</w:t>
      </w:r>
      <w:r>
        <w:t xml:space="preserve"> Price 12,990,000 mb. </w:t>
      </w:r>
    </w:p>
    <w:p w14:paraId="775EEEA8" w14:textId="7E963761" w:rsidR="007E72F2" w:rsidRDefault="00A22A59" w:rsidP="00A22A59">
      <w:r>
        <w:rPr>
          <w:rFonts w:ascii="Segoe UI Emoji" w:hAnsi="Segoe UI Emoji" w:cs="Segoe UI Emoji"/>
        </w:rPr>
        <w:t>♐</w:t>
      </w:r>
      <w:r w:rsidR="000133A5">
        <w:t>Foreign</w:t>
      </w:r>
      <w:r>
        <w:t xml:space="preserve"> name &amp; Thai name</w:t>
      </w:r>
    </w:p>
    <w:p w14:paraId="5E962E12" w14:textId="77777777" w:rsidR="000133A5" w:rsidRDefault="000133A5" w:rsidP="00A22A59"/>
    <w:p w14:paraId="37C4CE3E" w14:textId="1D6185F7" w:rsidR="000133A5" w:rsidRDefault="000133A5" w:rsidP="00A22A59">
      <w:r>
        <w:t>Jomtien – Copacabana</w:t>
      </w:r>
    </w:p>
    <w:p w14:paraId="09A8675B" w14:textId="119521DC" w:rsidR="000133A5" w:rsidRDefault="000133A5" w:rsidP="00A22A59">
      <w:r>
        <w:t>Large one bedroom with a private pool</w:t>
      </w:r>
    </w:p>
    <w:p w14:paraId="02F7C375" w14:textId="22178992" w:rsidR="000133A5" w:rsidRDefault="000133A5" w:rsidP="00A22A59">
      <w:r>
        <w:t>High floor</w:t>
      </w:r>
    </w:p>
    <w:p w14:paraId="3F7BC5F3" w14:textId="562B28D3" w:rsidR="000133A5" w:rsidRDefault="000133A5" w:rsidP="00A22A59">
      <w:r>
        <w:t xml:space="preserve">78.64 </w:t>
      </w:r>
      <w:proofErr w:type="spellStart"/>
      <w:r>
        <w:t>sq.</w:t>
      </w:r>
      <w:proofErr w:type="gramStart"/>
      <w:r>
        <w:t>m.rare</w:t>
      </w:r>
      <w:proofErr w:type="spellEnd"/>
      <w:proofErr w:type="gramEnd"/>
      <w:r>
        <w:t xml:space="preserve"> opportunity</w:t>
      </w:r>
    </w:p>
    <w:p w14:paraId="73059679" w14:textId="300C28AE" w:rsidR="000133A5" w:rsidRDefault="000133A5" w:rsidP="00A22A59">
      <w:proofErr w:type="gramStart"/>
      <w:r>
        <w:t>5 star</w:t>
      </w:r>
      <w:proofErr w:type="gramEnd"/>
      <w:r>
        <w:t xml:space="preserve"> luxurious living</w:t>
      </w:r>
    </w:p>
    <w:p w14:paraId="5B331FFC" w14:textId="77777777" w:rsidR="00FA16BF" w:rsidRDefault="00FA16BF" w:rsidP="00FA16BF">
      <w:r>
        <w:t>Here's a suggested ad copy based on the provided information, aiming to highlight the unique selling points and attract potential buyers:</w:t>
      </w:r>
    </w:p>
    <w:p w14:paraId="535EEF12" w14:textId="127E2019" w:rsidR="00FA16BF" w:rsidRDefault="00FA16BF" w:rsidP="00FA16BF">
      <w:r>
        <w:lastRenderedPageBreak/>
        <w:t>Jomtien - Copacabana</w:t>
      </w:r>
    </w:p>
    <w:p w14:paraId="1DC1E42D" w14:textId="0BA227D7" w:rsidR="00FA16BF" w:rsidRDefault="00FA16BF" w:rsidP="00FA16BF">
      <w:r>
        <w:t xml:space="preserve">Indulge in Luxurious Living: Exclusive 1-Bed Pool </w:t>
      </w:r>
      <w:r>
        <w:t>Condo</w:t>
      </w:r>
    </w:p>
    <w:p w14:paraId="1D05D078" w14:textId="285B4BF3" w:rsidR="00FA16BF" w:rsidRDefault="00FA16BF" w:rsidP="00FA16BF">
      <w:r>
        <w:t xml:space="preserve">Experience the epitome of coastal luxury in this </w:t>
      </w:r>
      <w:r>
        <w:t xml:space="preserve">high floor </w:t>
      </w:r>
      <w:r>
        <w:t xml:space="preserve">exquisite one-bedroom pool </w:t>
      </w:r>
      <w:r>
        <w:t>condo</w:t>
      </w:r>
      <w:r>
        <w:t>, nestled high above the vibrant Jomtien Beach.</w:t>
      </w:r>
    </w:p>
    <w:p w14:paraId="474107DB" w14:textId="517D703C" w:rsidR="00FA16BF" w:rsidRDefault="00FA16BF" w:rsidP="00FA16BF">
      <w:r>
        <w:t>Key Features:</w:t>
      </w:r>
    </w:p>
    <w:p w14:paraId="24D74A8F" w14:textId="257CA26B" w:rsidR="00FA16BF" w:rsidRDefault="00FA16BF" w:rsidP="00FA16BF">
      <w:r>
        <w:t>Private Pool</w:t>
      </w:r>
      <w:r>
        <w:t xml:space="preserve"> high over Jomtien, y</w:t>
      </w:r>
      <w:r>
        <w:t>our personal oasis, perfect for relaxation and entertainment.</w:t>
      </w:r>
    </w:p>
    <w:p w14:paraId="72540CF0" w14:textId="77777777" w:rsidR="00FA16BF" w:rsidRDefault="00FA16BF" w:rsidP="00FA16BF">
      <w:r>
        <w:t>Panoramic Views: Enjoy breathtaking vistas of the ocean and city skyline.</w:t>
      </w:r>
    </w:p>
    <w:p w14:paraId="1D814DD9" w14:textId="77777777" w:rsidR="00FA16BF" w:rsidRDefault="00FA16BF" w:rsidP="00FA16BF">
      <w:r>
        <w:t xml:space="preserve">Spacious Interior: 78.64 </w:t>
      </w:r>
      <w:proofErr w:type="spellStart"/>
      <w:r>
        <w:t>sq.m</w:t>
      </w:r>
      <w:proofErr w:type="spellEnd"/>
      <w:r>
        <w:t>. of stylish living space.</w:t>
      </w:r>
    </w:p>
    <w:p w14:paraId="04943EA6" w14:textId="77777777" w:rsidR="00FA16BF" w:rsidRDefault="00FA16BF" w:rsidP="00FA16BF">
      <w:r>
        <w:t>5-Star Amenities: Immerse yourself in world-class facilities and services.</w:t>
      </w:r>
    </w:p>
    <w:p w14:paraId="7DD5E3E7" w14:textId="46341E5A" w:rsidR="000133A5" w:rsidRDefault="00FA16BF" w:rsidP="00FA16BF">
      <w:r>
        <w:t>Rare Opportunity: Seize the chance to own a piece of paradise.</w:t>
      </w:r>
    </w:p>
    <w:sectPr w:rsidR="0001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67"/>
    <w:rsid w:val="000133A5"/>
    <w:rsid w:val="00497265"/>
    <w:rsid w:val="007E72F2"/>
    <w:rsid w:val="00A22A59"/>
    <w:rsid w:val="00C73134"/>
    <w:rsid w:val="00EF16DE"/>
    <w:rsid w:val="00F60067"/>
    <w:rsid w:val="00FA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91EC"/>
  <w15:chartTrackingRefBased/>
  <w15:docId w15:val="{9DB3F3CD-27D0-409A-B1BE-24138844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Heiner Moessing</dc:creator>
  <cp:keywords/>
  <dc:description/>
  <cp:lastModifiedBy>Heiner Moessing</cp:lastModifiedBy>
  <cp:revision>4</cp:revision>
  <dcterms:created xsi:type="dcterms:W3CDTF">2024-11-01T03:38:00Z</dcterms:created>
  <dcterms:modified xsi:type="dcterms:W3CDTF">2024-11-01T04:09:00Z</dcterms:modified>
</cp:coreProperties>
</file>