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FEF90" w14:textId="0063BE8A" w:rsidR="00CF5CAB" w:rsidRDefault="00CF5CAB" w:rsidP="00CF5CAB">
      <w:r>
        <w:t xml:space="preserve">The Jewel </w:t>
      </w:r>
    </w:p>
    <w:p w14:paraId="1EA258F3" w14:textId="0A87FC52" w:rsidR="001F5A75" w:rsidRDefault="001F5A75" w:rsidP="00CF5CAB">
      <w:r>
        <w:t xml:space="preserve">Cozy Beach- </w:t>
      </w:r>
      <w:proofErr w:type="spellStart"/>
      <w:r>
        <w:t>Pratumnak</w:t>
      </w:r>
      <w:proofErr w:type="spellEnd"/>
    </w:p>
    <w:p w14:paraId="574D3E94" w14:textId="03C42126" w:rsidR="001F5A75" w:rsidRDefault="001F5A75" w:rsidP="00CF5CAB">
      <w:r>
        <w:t>Midum rise condo</w:t>
      </w:r>
    </w:p>
    <w:p w14:paraId="0B9AFBC8" w14:textId="670869EB" w:rsidR="001F5A75" w:rsidRDefault="001F5A75" w:rsidP="00CF5CAB">
      <w:r>
        <w:t>Close to everything but not a busy road</w:t>
      </w:r>
    </w:p>
    <w:p w14:paraId="144C97F5" w14:textId="634B37BE" w:rsidR="001F5A75" w:rsidRDefault="001F5A75" w:rsidP="00CF5CAB">
      <w:r>
        <w:t>The Sky Gallery</w:t>
      </w:r>
    </w:p>
    <w:p w14:paraId="2330DB82" w14:textId="6E4088D6" w:rsidR="001F5A75" w:rsidRDefault="001F5A75" w:rsidP="00CF5CAB">
      <w:r>
        <w:t>Chocolate Factory</w:t>
      </w:r>
    </w:p>
    <w:p w14:paraId="552F4D02" w14:textId="1E70B174" w:rsidR="001F5A75" w:rsidRDefault="001F5A75" w:rsidP="00CF5CAB">
      <w:r>
        <w:t>Mermaids</w:t>
      </w:r>
    </w:p>
    <w:p w14:paraId="18126E23" w14:textId="149F48D7" w:rsidR="001F5A75" w:rsidRDefault="001F5A75" w:rsidP="00CF5CAB">
      <w:r>
        <w:t>Oxygen</w:t>
      </w:r>
    </w:p>
    <w:p w14:paraId="283779AA" w14:textId="7940A204" w:rsidR="001F5A75" w:rsidRDefault="001F5A75" w:rsidP="00CF5CAB">
      <w:r>
        <w:t xml:space="preserve">And </w:t>
      </w:r>
      <w:proofErr w:type="gramStart"/>
      <w:r>
        <w:t>more..</w:t>
      </w:r>
      <w:proofErr w:type="gramEnd"/>
    </w:p>
    <w:p w14:paraId="3ABE1268" w14:textId="77777777" w:rsidR="001F5A75" w:rsidRDefault="001F5A75" w:rsidP="00CF5CAB"/>
    <w:p w14:paraId="15163730" w14:textId="77777777" w:rsidR="00CF5CAB" w:rsidRDefault="00CF5CAB" w:rsidP="00CF5CAB"/>
    <w:p w14:paraId="104FF80B" w14:textId="77777777" w:rsidR="00CF5CAB" w:rsidRDefault="00CF5CAB" w:rsidP="00CF5CAB">
      <w:r>
        <w:t xml:space="preserve">2 </w:t>
      </w:r>
      <w:proofErr w:type="gramStart"/>
      <w:r>
        <w:t>bedroom</w:t>
      </w:r>
      <w:proofErr w:type="gramEnd"/>
    </w:p>
    <w:p w14:paraId="66EB7C09" w14:textId="77777777" w:rsidR="00CF5CAB" w:rsidRDefault="00CF5CAB" w:rsidP="00CF5CAB">
      <w:proofErr w:type="gramStart"/>
      <w:r>
        <w:t>Size :</w:t>
      </w:r>
      <w:proofErr w:type="gramEnd"/>
      <w:r>
        <w:t xml:space="preserve"> 63 sqm</w:t>
      </w:r>
    </w:p>
    <w:p w14:paraId="73024E64" w14:textId="03D17D66" w:rsidR="00CF5CAB" w:rsidRDefault="00CF5CAB" w:rsidP="00CF5CAB">
      <w:r>
        <w:t xml:space="preserve">Floor </w:t>
      </w:r>
      <w:r w:rsidR="00030A3D">
        <w:t>11</w:t>
      </w:r>
    </w:p>
    <w:p w14:paraId="3A864C76" w14:textId="77777777" w:rsidR="00CF5CAB" w:rsidRDefault="00CF5CAB" w:rsidP="00CF5CAB">
      <w:r>
        <w:t>Foreign title deed</w:t>
      </w:r>
    </w:p>
    <w:p w14:paraId="4B700041" w14:textId="3DFE6F61" w:rsidR="00CF5CAB" w:rsidRDefault="00CF5CAB" w:rsidP="00CF5CAB">
      <w:proofErr w:type="gramStart"/>
      <w:r>
        <w:t>Furniture :</w:t>
      </w:r>
      <w:proofErr w:type="gramEnd"/>
      <w:r>
        <w:t xml:space="preserve"> Fully Furnished</w:t>
      </w:r>
    </w:p>
    <w:p w14:paraId="35E6E33F" w14:textId="38939959" w:rsidR="00CF5CAB" w:rsidRDefault="00CF5CAB" w:rsidP="00CF5CAB">
      <w:r>
        <w:t xml:space="preserve">Price : </w:t>
      </w:r>
      <w:r w:rsidR="00030A3D">
        <w:t>7,490</w:t>
      </w:r>
      <w:r>
        <w:t>,000 mill THB</w:t>
      </w:r>
    </w:p>
    <w:p w14:paraId="1C2FCFEC" w14:textId="5A10F313" w:rsidR="00CF5CAB" w:rsidRDefault="00CF5CAB" w:rsidP="00CF5CAB">
      <w:r>
        <w:t>Transfer fee 50/50</w:t>
      </w:r>
    </w:p>
    <w:p w14:paraId="7DE34C79" w14:textId="2446E093" w:rsidR="00CF5CAB" w:rsidRDefault="00CF5CAB" w:rsidP="00CF5CAB">
      <w:r>
        <w:t>Alan Butler (NOT ALEX MR BUTLER!!)</w:t>
      </w:r>
    </w:p>
    <w:p w14:paraId="73AC55FF" w14:textId="77777777" w:rsidR="00E83DF9" w:rsidRDefault="00E83DF9" w:rsidP="00CF5CAB"/>
    <w:p w14:paraId="0ABF5430" w14:textId="77777777" w:rsidR="00E83DF9" w:rsidRDefault="00E83DF9" w:rsidP="00CF5CAB"/>
    <w:p w14:paraId="307E6527" w14:textId="52E3AD60" w:rsidR="00E83DF9" w:rsidRDefault="00E83DF9" w:rsidP="00E83DF9">
      <w:r w:rsidRPr="00E83DF9">
        <w:rPr>
          <w:b/>
          <w:bCs/>
        </w:rPr>
        <w:t xml:space="preserve">The Jewel – Elegant Living in Cozy Beach, </w:t>
      </w:r>
      <w:proofErr w:type="spellStart"/>
      <w:r w:rsidRPr="00E83DF9">
        <w:rPr>
          <w:b/>
          <w:bCs/>
        </w:rPr>
        <w:t>Pratumnak</w:t>
      </w:r>
      <w:proofErr w:type="spellEnd"/>
    </w:p>
    <w:p w14:paraId="748B26FC" w14:textId="037F1AAA" w:rsidR="00E83DF9" w:rsidRDefault="00E83DF9" w:rsidP="00E83DF9">
      <w:r>
        <w:t>Discover the perfect combination of convenience, style, and tranquility with this beautifully designed 2-bedroom condo at The Jewel in the highly sought-after Cozy Beach area.</w:t>
      </w:r>
    </w:p>
    <w:p w14:paraId="19638277" w14:textId="77777777" w:rsidR="00E83DF9" w:rsidRDefault="00E83DF9" w:rsidP="00E83DF9">
      <w:r>
        <w:t>Key Details:</w:t>
      </w:r>
    </w:p>
    <w:p w14:paraId="1990DEE2" w14:textId="77777777" w:rsidR="00E83DF9" w:rsidRDefault="00E83DF9" w:rsidP="00E83DF9">
      <w:r>
        <w:t xml:space="preserve">Location: Set in </w:t>
      </w:r>
      <w:proofErr w:type="spellStart"/>
      <w:r>
        <w:t>Pratumnak</w:t>
      </w:r>
      <w:proofErr w:type="spellEnd"/>
      <w:r>
        <w:t>, close to top dining spots like The Sky Gallery, Chocolate Factory, Mermaids, Oxygen, and more – all within easy reach but away from the hustle of busy roads.</w:t>
      </w:r>
    </w:p>
    <w:p w14:paraId="65C33ACC" w14:textId="77777777" w:rsidR="00E83DF9" w:rsidRDefault="00E83DF9" w:rsidP="00E83DF9">
      <w:r>
        <w:t>Size: 63 sqm of well-designed living space.</w:t>
      </w:r>
    </w:p>
    <w:p w14:paraId="0DB394E1" w14:textId="2180C276" w:rsidR="00E83DF9" w:rsidRDefault="00E83DF9" w:rsidP="00E83DF9">
      <w:r>
        <w:t xml:space="preserve">Floor: Located on the </w:t>
      </w:r>
      <w:r w:rsidR="00F73659">
        <w:t>11</w:t>
      </w:r>
      <w:r>
        <w:t xml:space="preserve">th floor </w:t>
      </w:r>
      <w:r w:rsidR="00F73659">
        <w:t>with nice views over Cozy Beach and the sea.</w:t>
      </w:r>
    </w:p>
    <w:p w14:paraId="3D633D60" w14:textId="77777777" w:rsidR="00E83DF9" w:rsidRDefault="00E83DF9" w:rsidP="00E83DF9">
      <w:r>
        <w:lastRenderedPageBreak/>
        <w:t>Title Deed: Foreign ownership title for hassle-free transfer.</w:t>
      </w:r>
    </w:p>
    <w:p w14:paraId="25E5605E" w14:textId="23366A36" w:rsidR="00E83DF9" w:rsidRDefault="00E83DF9" w:rsidP="00E83DF9">
      <w:r>
        <w:t>Furniture: Fully furnished with modern, high-quality furniture.</w:t>
      </w:r>
    </w:p>
    <w:p w14:paraId="388E6BB5" w14:textId="77777777" w:rsidR="00D83E44" w:rsidRDefault="00D83E44" w:rsidP="00D83E44">
      <w:r>
        <w:t xml:space="preserve">Why Choose The </w:t>
      </w:r>
      <w:proofErr w:type="gramStart"/>
      <w:r>
        <w:t>Jewel?:</w:t>
      </w:r>
      <w:proofErr w:type="gramEnd"/>
    </w:p>
    <w:p w14:paraId="4AC6DF30" w14:textId="77777777" w:rsidR="00D83E44" w:rsidRDefault="00D83E44" w:rsidP="00D83E44">
      <w:r>
        <w:t>Boutique Condo Appeal: A stylish mid-rise development offering exclusive living.</w:t>
      </w:r>
    </w:p>
    <w:p w14:paraId="4A6D0582" w14:textId="77777777" w:rsidR="00D83E44" w:rsidRDefault="00D83E44" w:rsidP="00D83E44">
      <w:r>
        <w:t>Amenities: Swimming pool, fitness center, covered parking, and 24-hour security.</w:t>
      </w:r>
    </w:p>
    <w:p w14:paraId="53793A98" w14:textId="77777777" w:rsidR="00D83E44" w:rsidRDefault="00D83E44" w:rsidP="00D83E44">
      <w:r>
        <w:t xml:space="preserve">Prime Location: Close to both Pattaya’s vibrant attractions and the serene </w:t>
      </w:r>
      <w:proofErr w:type="spellStart"/>
      <w:r>
        <w:t>Pratumnak</w:t>
      </w:r>
      <w:proofErr w:type="spellEnd"/>
      <w:r>
        <w:t xml:space="preserve"> coastline.</w:t>
      </w:r>
    </w:p>
    <w:p w14:paraId="70454389" w14:textId="6CC9C869" w:rsidR="00D83E44" w:rsidRDefault="00D83E44" w:rsidP="00D83E44">
      <w:r>
        <w:t>This condo offers a fantastic opportunity for either personal living or investment in one of Pattaya's prime locations.</w:t>
      </w:r>
    </w:p>
    <w:p w14:paraId="27662886" w14:textId="77777777" w:rsidR="00E83DF9" w:rsidRDefault="00E83DF9" w:rsidP="00CF5CAB"/>
    <w:p w14:paraId="4E716380" w14:textId="77777777" w:rsidR="00C278DE" w:rsidRPr="00A951B4" w:rsidRDefault="00C278DE" w:rsidP="00CF5CAB">
      <w:pPr>
        <w:rPr>
          <w:b/>
          <w:bCs/>
        </w:rPr>
      </w:pPr>
    </w:p>
    <w:p w14:paraId="183BDEC8" w14:textId="4591C51A" w:rsidR="00C278DE" w:rsidRPr="00A951B4" w:rsidRDefault="00C278DE" w:rsidP="00C278DE">
      <w:pPr>
        <w:rPr>
          <w:b/>
          <w:bCs/>
        </w:rPr>
      </w:pPr>
      <w:r w:rsidRPr="00A951B4">
        <w:rPr>
          <w:b/>
          <w:bCs/>
        </w:rPr>
        <w:t xml:space="preserve"> Jewel </w:t>
      </w:r>
      <w:proofErr w:type="spellStart"/>
      <w:r w:rsidRPr="00A951B4">
        <w:rPr>
          <w:b/>
          <w:bCs/>
        </w:rPr>
        <w:t>Pratumnak</w:t>
      </w:r>
      <w:proofErr w:type="spellEnd"/>
    </w:p>
    <w:p w14:paraId="4BDE6371" w14:textId="3E7B4F5E" w:rsidR="00C278DE" w:rsidRDefault="00C278DE" w:rsidP="00C278DE">
      <w:r>
        <w:t xml:space="preserve">The Jewel </w:t>
      </w:r>
      <w:proofErr w:type="spellStart"/>
      <w:r>
        <w:t>Pratumnak</w:t>
      </w:r>
      <w:proofErr w:type="spellEnd"/>
      <w:r>
        <w:t xml:space="preserve"> occupies a prime corner site in an elevated position on Soi </w:t>
      </w:r>
      <w:proofErr w:type="spellStart"/>
      <w:r>
        <w:t>Rachjawaroon</w:t>
      </w:r>
      <w:proofErr w:type="spellEnd"/>
      <w:r>
        <w:t xml:space="preserve"> &amp; </w:t>
      </w:r>
      <w:proofErr w:type="spellStart"/>
      <w:r>
        <w:t>Kasetsin</w:t>
      </w:r>
      <w:proofErr w:type="spellEnd"/>
      <w:r>
        <w:t xml:space="preserve">. The Jewel has a total of 121 condos on offer, with a brilliant mix of sizes and types available, including stunning corner units and penthouses. Raised ceilings and innovative room layouts maximize floor and living space in each unit, with subtle earth tones used throughout, providing a perfect balance between the traditional and modern. Every unit comes with luxury fixtures and fittings for the bathroom, including mosaic tiling and glass shower doors, as well as quality built-in kitchens with composite surfaces, and fitted wardrobes in bedrooms. The Jewel has 2 high speed passenger elevators plus a separate fire elevator, and an emergency stairwell. Covered parking areas for both residents and visitors are secured and monitored by CCTV. Fire alarms, extinguishers and emergency lighting feature throughout the communal areas and hallways. Wi-Fi is provided in all communal areas of the building. All rooms are provided with connections for a telephone line and have TV outlets for any future cable TV connections as required. </w:t>
      </w:r>
    </w:p>
    <w:p w14:paraId="6451D883" w14:textId="1CB23B23" w:rsidR="00C278DE" w:rsidRPr="00CF5CAB" w:rsidRDefault="00C278DE" w:rsidP="00C278DE">
      <w:r>
        <w:t xml:space="preserve">Jewel </w:t>
      </w:r>
      <w:proofErr w:type="spellStart"/>
      <w:r>
        <w:t>Pratumnak</w:t>
      </w:r>
      <w:proofErr w:type="spellEnd"/>
      <w:r>
        <w:t xml:space="preserve"> is a condo project developed by Platinum Property </w:t>
      </w:r>
      <w:proofErr w:type="gramStart"/>
      <w:r>
        <w:t>Group,</w:t>
      </w:r>
      <w:proofErr w:type="gramEnd"/>
      <w:r>
        <w:t xml:space="preserve"> Jewel </w:t>
      </w:r>
      <w:proofErr w:type="spellStart"/>
      <w:r>
        <w:t>Pratumnak</w:t>
      </w:r>
      <w:proofErr w:type="spellEnd"/>
      <w:r>
        <w:t xml:space="preserve"> construction was completed in September 2017. Jewel </w:t>
      </w:r>
      <w:proofErr w:type="spellStart"/>
      <w:r>
        <w:t>Pratumnak</w:t>
      </w:r>
      <w:proofErr w:type="spellEnd"/>
      <w:r>
        <w:t xml:space="preserve"> has 15 floors and contains 121 total units, Units range from 1 bedroom to 2 bedroom. Jewel </w:t>
      </w:r>
      <w:proofErr w:type="spellStart"/>
      <w:r>
        <w:t>Pratumnak</w:t>
      </w:r>
      <w:proofErr w:type="spellEnd"/>
      <w:r>
        <w:t xml:space="preserve"> at </w:t>
      </w:r>
      <w:proofErr w:type="spellStart"/>
      <w:r>
        <w:t>Pratumnak</w:t>
      </w:r>
      <w:proofErr w:type="spellEnd"/>
      <w:r>
        <w:t xml:space="preserve"> Hill, Pattaya has the following facilities: Swimming pool, Gym, Security, Car park, Garden, Sauna, Concierge and Hot Tub.</w:t>
      </w:r>
    </w:p>
    <w:sectPr w:rsidR="00C278DE" w:rsidRPr="00CF5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21"/>
    <w:rsid w:val="00030A3D"/>
    <w:rsid w:val="001F5A75"/>
    <w:rsid w:val="002D1695"/>
    <w:rsid w:val="00497265"/>
    <w:rsid w:val="007E72F2"/>
    <w:rsid w:val="00A50C21"/>
    <w:rsid w:val="00A951B4"/>
    <w:rsid w:val="00C278DE"/>
    <w:rsid w:val="00CF5CAB"/>
    <w:rsid w:val="00CF797B"/>
    <w:rsid w:val="00D13E28"/>
    <w:rsid w:val="00D83E44"/>
    <w:rsid w:val="00E83DF9"/>
    <w:rsid w:val="00F7365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50D4"/>
  <w15:chartTrackingRefBased/>
  <w15:docId w15:val="{1DB0B0A3-3C51-41F0-BD6F-DB3266DE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Heiner Moessing</dc:creator>
  <cp:keywords/>
  <dc:description/>
  <cp:lastModifiedBy>Heiner Moessing</cp:lastModifiedBy>
  <cp:revision>9</cp:revision>
  <dcterms:created xsi:type="dcterms:W3CDTF">2024-11-29T05:14:00Z</dcterms:created>
  <dcterms:modified xsi:type="dcterms:W3CDTF">2024-11-29T05:55:00Z</dcterms:modified>
</cp:coreProperties>
</file>